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F1E0" w14:textId="77777777" w:rsidR="005D0188" w:rsidRPr="00B16A9A" w:rsidRDefault="005D0188" w:rsidP="005D0188">
      <w:pPr>
        <w:spacing w:line="360" w:lineRule="auto"/>
        <w:rPr>
          <w:rFonts w:ascii="Arial" w:hAnsi="Arial" w:cs="Arial"/>
          <w:b/>
          <w:color w:val="000000"/>
        </w:rPr>
      </w:pPr>
      <w:r w:rsidRPr="00B16A9A">
        <w:rPr>
          <w:rFonts w:ascii="Arial" w:hAnsi="Arial" w:cs="Arial"/>
          <w:b/>
          <w:color w:val="000000"/>
        </w:rPr>
        <w:t>Anlage 1</w:t>
      </w:r>
    </w:p>
    <w:p w14:paraId="0B4B0ACD" w14:textId="77777777" w:rsidR="005D0188" w:rsidRPr="00B16A9A" w:rsidRDefault="005D0188" w:rsidP="005D0188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00"/>
          <w:sz w:val="40"/>
          <w:szCs w:val="40"/>
        </w:rPr>
      </w:pPr>
      <w:r w:rsidRPr="00B16A9A">
        <w:rPr>
          <w:rFonts w:cs="Arial"/>
          <w:b/>
          <w:bCs/>
          <w:color w:val="000000"/>
          <w:sz w:val="40"/>
          <w:szCs w:val="40"/>
        </w:rPr>
        <w:t>Programm</w:t>
      </w:r>
    </w:p>
    <w:p w14:paraId="58EA0794" w14:textId="77777777" w:rsidR="005D0188" w:rsidRPr="00B16A9A" w:rsidRDefault="005D0188" w:rsidP="005D0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16A9A">
        <w:rPr>
          <w:rFonts w:ascii="Arial" w:hAnsi="Arial" w:cs="Arial"/>
          <w:b/>
          <w:bCs/>
          <w:color w:val="000000"/>
          <w:sz w:val="28"/>
          <w:szCs w:val="28"/>
        </w:rPr>
        <w:t>zur Förderung der Zusammenarbeit von Schulen und Sportvereinen</w:t>
      </w:r>
    </w:p>
    <w:p w14:paraId="25319FF2" w14:textId="77777777"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14:paraId="7BD1BEF5" w14:textId="77777777" w:rsidR="005D0188" w:rsidRPr="00B16A9A" w:rsidRDefault="005D0188" w:rsidP="005D0188">
      <w:pPr>
        <w:tabs>
          <w:tab w:val="left" w:pos="900"/>
        </w:tabs>
        <w:spacing w:line="360" w:lineRule="auto"/>
        <w:rPr>
          <w:rFonts w:ascii="Arial" w:hAnsi="Arial" w:cs="Arial"/>
          <w:b/>
          <w:color w:val="000000"/>
        </w:rPr>
      </w:pPr>
      <w:r w:rsidRPr="00B16A9A">
        <w:rPr>
          <w:rFonts w:ascii="Arial" w:hAnsi="Arial" w:cs="Arial"/>
          <w:b/>
          <w:color w:val="000000"/>
        </w:rPr>
        <w:t>Gesprächsprotokoll und Antrag auf eine Kooperationsmaßnahme „Schule und Verein“</w:t>
      </w:r>
    </w:p>
    <w:p w14:paraId="3897B81D" w14:textId="77777777"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14:paraId="2F7EF4CC" w14:textId="77777777"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Die Schulleiterin / der Schulleiter </w:t>
      </w:r>
      <w:bookmarkStart w:id="0" w:name="Text1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0"/>
    </w:p>
    <w:p w14:paraId="3481FBCB" w14:textId="77777777"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der </w:t>
      </w:r>
      <w:bookmarkStart w:id="1" w:name="Text2"/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der Schule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Name der Schule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"/>
      <w:r w:rsidRPr="00336285">
        <w:rPr>
          <w:rFonts w:ascii="Arial" w:hAnsi="Arial" w:cs="Arial"/>
          <w:color w:val="000000"/>
        </w:rPr>
        <w:t>-Schule</w:t>
      </w:r>
    </w:p>
    <w:p w14:paraId="79A571BC" w14:textId="77777777" w:rsidR="005D0188" w:rsidRPr="00336285" w:rsidRDefault="005D0188" w:rsidP="005D0188">
      <w:pP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336285">
        <w:rPr>
          <w:rFonts w:ascii="Arial" w:hAnsi="Arial" w:cs="Arial"/>
          <w:color w:val="000000"/>
        </w:rPr>
        <w:t xml:space="preserve">Schulform </w:t>
      </w:r>
      <w:bookmarkStart w:id="2" w:name="Text3"/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Bezeichnung der Schulform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Bezeichnung der Schulform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2"/>
    </w:p>
    <w:p w14:paraId="5B093514" w14:textId="77777777"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Schulnummer 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Bezeichnung der Schulform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 xml:space="preserve"> Schulnummer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0B461CCE" w14:textId="77777777"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und </w:t>
      </w:r>
    </w:p>
    <w:p w14:paraId="1BCBCAD4" w14:textId="77777777" w:rsidR="005D0188" w:rsidRPr="00336285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der Vereinsvorsitzende 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me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Name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7430DF22" w14:textId="77777777" w:rsidR="005D0188" w:rsidRPr="00336285" w:rsidRDefault="005D0188" w:rsidP="005D0188">
      <w:pP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336285">
        <w:rPr>
          <w:rFonts w:ascii="Arial" w:hAnsi="Arial" w:cs="Arial"/>
          <w:color w:val="000000"/>
        </w:rPr>
        <w:t xml:space="preserve">des Vereins </w:t>
      </w:r>
      <w:bookmarkStart w:id="3" w:name="Text4"/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 des Vereins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Name des Vereins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3"/>
    </w:p>
    <w:p w14:paraId="11ED1D6E" w14:textId="77777777"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  <w:r w:rsidRPr="00336285">
        <w:rPr>
          <w:rFonts w:ascii="Arial" w:hAnsi="Arial" w:cs="Arial"/>
          <w:color w:val="000000"/>
        </w:rPr>
        <w:t xml:space="preserve">Vereinsnummer des </w:t>
      </w:r>
      <w:proofErr w:type="spellStart"/>
      <w:r w:rsidRPr="00336285">
        <w:rPr>
          <w:rFonts w:ascii="Arial" w:hAnsi="Arial" w:cs="Arial"/>
          <w:color w:val="000000"/>
        </w:rPr>
        <w:t>LSBh</w:t>
      </w:r>
      <w:proofErr w:type="spellEnd"/>
      <w:r w:rsidRPr="00336285">
        <w:rPr>
          <w:rFonts w:ascii="Arial" w:hAnsi="Arial" w:cs="Arial"/>
          <w:color w:val="000000"/>
        </w:rPr>
        <w:t xml:space="preserve"> 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 des Vereins einfügen"/>
            </w:textInput>
          </w:ffData>
        </w:fldChar>
      </w:r>
      <w:r w:rsidRPr="00336285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336285">
        <w:rPr>
          <w:rFonts w:ascii="Arial" w:hAnsi="Arial" w:cs="Arial"/>
          <w:i/>
          <w:color w:val="000000"/>
          <w:sz w:val="20"/>
          <w:szCs w:val="20"/>
        </w:rPr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336285">
        <w:rPr>
          <w:rFonts w:ascii="Arial" w:hAnsi="Arial" w:cs="Arial"/>
          <w:i/>
          <w:noProof/>
          <w:color w:val="000000"/>
          <w:sz w:val="20"/>
          <w:szCs w:val="20"/>
        </w:rPr>
        <w:t>Vereinnummer des LSBh einfügen</w:t>
      </w:r>
      <w:r w:rsidRPr="00336285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508EC506" w14:textId="77777777"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14:paraId="10295CA3" w14:textId="77777777" w:rsidR="005D0188" w:rsidRPr="00B16A9A" w:rsidRDefault="005D0188" w:rsidP="005D0188">
      <w:pPr>
        <w:spacing w:line="360" w:lineRule="auto"/>
        <w:rPr>
          <w:rFonts w:ascii="Arial" w:hAnsi="Arial" w:cs="Arial"/>
          <w:color w:val="000000"/>
        </w:rPr>
      </w:pPr>
    </w:p>
    <w:p w14:paraId="1DD38A72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haben am </w:t>
      </w:r>
      <w:bookmarkStart w:id="4" w:name="Text5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Datum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Datum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4"/>
      <w:r w:rsidRPr="00B16A9A">
        <w:rPr>
          <w:rFonts w:ascii="Arial" w:hAnsi="Arial" w:cs="Arial"/>
          <w:color w:val="000000"/>
        </w:rPr>
        <w:t xml:space="preserve"> ein Kooperationsgespräch geführt und beantragen die Förderung einer Maßnahme mit folgendem Titel:</w:t>
      </w:r>
    </w:p>
    <w:bookmarkStart w:id="5" w:name="Text6"/>
    <w:p w14:paraId="5772F7DA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Titel der Maßnahme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Titel der Maßnahme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5"/>
    </w:p>
    <w:p w14:paraId="709B4820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14:paraId="102ADCFA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Die Maßnahme ist mit den Beteiligten – am Gespräch haben darüber hinaus folgende Personen teilgenommen </w:t>
      </w:r>
      <w:bookmarkStart w:id="6" w:name="Text7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alle weiteren Gesprächsteilnehmer (jeweils mit deren Funktion)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alle weiteren Gesprächsteilnehmer (jeweils mit deren Funktion)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6"/>
      <w:r w:rsidRPr="00B16A9A">
        <w:rPr>
          <w:rFonts w:ascii="Arial" w:hAnsi="Arial" w:cs="Arial"/>
          <w:color w:val="000000"/>
        </w:rPr>
        <w:t xml:space="preserve"> – detailliert besprochen worden. Bei der Kooperationsmaßnahme handelt es sich um ein auf Bewegungsförderung angelegtes breitensportliches Angebot. Die Maßnahme ist in das schulische Sport- und Bewegungsprogramm integriert. </w:t>
      </w:r>
    </w:p>
    <w:p w14:paraId="576C2548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Schule und Verein haben sich über die folgenden Zielsetzungen verständigt: </w:t>
      </w:r>
    </w:p>
    <w:bookmarkStart w:id="7" w:name="Text8"/>
    <w:p w14:paraId="6ADF196A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Zielsetzungen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Zielsetzungen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7"/>
    </w:p>
    <w:p w14:paraId="0BDEE4AF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14:paraId="00F7B3B8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Diese sollen mit den im Folgenden genannten inhaltlichen Schwerpunkten umgesetzt werden:</w:t>
      </w:r>
    </w:p>
    <w:bookmarkStart w:id="8" w:name="Text9"/>
    <w:p w14:paraId="39B6386A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inhaltliche Schwerpunkte der Maßnahme (und Sportartbezug) auflist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inhaltliche Schwerpunkte der Maßnahme (und Sportartbezug) auflisten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8"/>
    </w:p>
    <w:p w14:paraId="1E9F188C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 w:rsidRPr="00B16A9A">
        <w:rPr>
          <w:rFonts w:ascii="Arial" w:hAnsi="Arial" w:cs="Arial"/>
          <w:color w:val="000000"/>
        </w:rPr>
        <w:t>Zielgruppe dieser Maßnahme ist:</w:t>
      </w:r>
    </w:p>
    <w:bookmarkStart w:id="9" w:name="Text10"/>
    <w:p w14:paraId="587D7039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Zielgruppe exakt benenn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Zielgruppe exakt benennen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9"/>
    </w:p>
    <w:p w14:paraId="5F4731D7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14:paraId="494FFDF7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Schulischer Ansprechpartner ist </w:t>
      </w:r>
      <w:bookmarkStart w:id="10" w:name="Text11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Name des schulischen Ansprechpartner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schulischen Ansprechpartners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0"/>
    </w:p>
    <w:p w14:paraId="1CCEC60C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Ansprechpartner des Vereins ist </w:t>
      </w:r>
      <w:bookmarkStart w:id="11" w:name="Text12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Name des Ansprechpartners des Verein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Ansprechpartners des Vereins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1"/>
    </w:p>
    <w:p w14:paraId="4390819E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14:paraId="19C95A46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Die Schulleiterin / der Schulleiter beauftragt zur Durchführung der Kooperationsmaßnahme die / den Übungsleiterin / Übungsleiter</w:t>
      </w:r>
      <w:r>
        <w:rPr>
          <w:rFonts w:ascii="Arial" w:hAnsi="Arial" w:cs="Arial"/>
          <w:color w:val="000000"/>
        </w:rPr>
        <w:br/>
      </w:r>
      <w:r w:rsidRPr="00B16A9A">
        <w:rPr>
          <w:rFonts w:ascii="Arial" w:hAnsi="Arial" w:cs="Arial"/>
          <w:color w:val="000000"/>
        </w:rPr>
        <w:t xml:space="preserve"> </w:t>
      </w:r>
      <w:bookmarkStart w:id="12" w:name="Text13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Name des Übungsleiter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Übungsleiters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2"/>
    </w:p>
    <w:p w14:paraId="5C98FB08" w14:textId="77777777" w:rsidR="005D0188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Sie/er ist im Besitz einer gültigen Übungsleiterlizenz </w:t>
      </w:r>
      <w:bookmarkStart w:id="13" w:name="Text14"/>
      <w:r>
        <w:rPr>
          <w:rFonts w:ascii="Arial" w:hAnsi="Arial" w:cs="Arial"/>
          <w:color w:val="000000"/>
        </w:rPr>
        <w:br/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enaue Bezeichnung der Lizenz und Gültigkeitsdauer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genaue Bezeichnung der Lizenz und Gültigkeitsdauer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3"/>
      <w:r w:rsidRPr="00B16A9A">
        <w:rPr>
          <w:rFonts w:ascii="Arial" w:hAnsi="Arial" w:cs="Arial"/>
          <w:color w:val="000000"/>
        </w:rPr>
        <w:t xml:space="preserve"> </w:t>
      </w:r>
    </w:p>
    <w:p w14:paraId="73E3464F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oder eines Lehramtes im Fach Sport.</w:t>
      </w:r>
    </w:p>
    <w:p w14:paraId="710D2DD2" w14:textId="77777777" w:rsidR="005D0188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Sie/er besitzt folgende anderweitige Qualifikation: </w:t>
      </w:r>
      <w:bookmarkStart w:id="14" w:name="Text15"/>
    </w:p>
    <w:p w14:paraId="21A3CB80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genaue Bezeichnung, Aussteller und Gültigkeitsdauer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genaue Bezeichnung, Aussteller und Gültigkeitsdauer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4"/>
    </w:p>
    <w:p w14:paraId="23C2AADE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</w:p>
    <w:p w14:paraId="7E21D76B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Die Finanzierung der Kooperationsmaßnahme erfolgt im Rahmen des Landesprogramms „Schule und Verein“ als Anschubfinanzierung. Aus den Mitteln </w:t>
      </w:r>
      <w:r w:rsidRPr="00781C45">
        <w:rPr>
          <w:rFonts w:ascii="Arial" w:hAnsi="Arial" w:cs="Arial"/>
          <w:color w:val="000000"/>
        </w:rPr>
        <w:t xml:space="preserve">des Landesprogramms stehen (jeweils Schuljahres bezogen) im ersten </w:t>
      </w:r>
      <w:r w:rsidRPr="00781C45">
        <w:rPr>
          <w:rFonts w:ascii="Arial" w:hAnsi="Arial" w:cs="Arial"/>
          <w:color w:val="000000"/>
        </w:rPr>
        <w:br/>
        <w:t>Jahr 700,00 €, im zweiten Jahr 700,00 € und im dritten Jahr 700,00 € zur Verfügung.</w:t>
      </w:r>
    </w:p>
    <w:p w14:paraId="73521CBA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Der Gesamtfinanzierungsbedarf für die zwischen der Schule und dem Verein vereinbarten Maßnahme beläuft sich auf einen Betrag in Höhe von </w:t>
      </w:r>
      <w:bookmarkStart w:id="15" w:name="Text16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Betrag einsetz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Betrag einsetzen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5"/>
      <w:r w:rsidRPr="00B16A9A">
        <w:rPr>
          <w:rFonts w:ascii="Arial" w:hAnsi="Arial" w:cs="Arial"/>
          <w:color w:val="000000"/>
        </w:rPr>
        <w:t xml:space="preserve"> €.</w:t>
      </w:r>
    </w:p>
    <w:p w14:paraId="30250B53" w14:textId="77777777" w:rsidR="005D0188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Der erforderliche Mehrbedarf wird über einen Personalkostenzuschuss von </w:t>
      </w:r>
      <w:bookmarkStart w:id="16" w:name="Text17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Geldgeber einsetz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Geldgeber einsetzen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6"/>
      <w:r w:rsidRPr="00B16A9A">
        <w:rPr>
          <w:rFonts w:ascii="Arial" w:hAnsi="Arial" w:cs="Arial"/>
          <w:color w:val="000000"/>
        </w:rPr>
        <w:t xml:space="preserve"> abgedeckt.</w:t>
      </w:r>
    </w:p>
    <w:p w14:paraId="18303D75" w14:textId="77777777" w:rsidR="005D0188" w:rsidRDefault="005D0188" w:rsidP="005D0188">
      <w:pPr>
        <w:pBdr>
          <w:bottom w:val="single" w:sz="12" w:space="1" w:color="auto"/>
        </w:pBdr>
        <w:spacing w:line="360" w:lineRule="auto"/>
        <w:rPr>
          <w:color w:val="000000"/>
        </w:rPr>
      </w:pPr>
    </w:p>
    <w:p w14:paraId="0DB25DDD" w14:textId="77777777" w:rsidR="005D0188" w:rsidRPr="00B16A9A" w:rsidRDefault="005D0188" w:rsidP="005D0188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Daraus ergibt sich folgender Finanzierungsplan: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686"/>
        <w:gridCol w:w="2110"/>
        <w:gridCol w:w="2115"/>
      </w:tblGrid>
      <w:tr w:rsidR="005D0188" w:rsidRPr="00B16A9A" w14:paraId="41FE8616" w14:textId="77777777" w:rsidTr="009C3AD2">
        <w:tc>
          <w:tcPr>
            <w:tcW w:w="1187" w:type="pct"/>
          </w:tcPr>
          <w:p w14:paraId="0EC7AF25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Förderzeitpunkt</w:t>
            </w:r>
          </w:p>
        </w:tc>
        <w:tc>
          <w:tcPr>
            <w:tcW w:w="1482" w:type="pct"/>
          </w:tcPr>
          <w:p w14:paraId="1D96D956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Anschubfinanzierung</w:t>
            </w:r>
          </w:p>
          <w:p w14:paraId="3F1C893D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„Schule und Verein“</w:t>
            </w:r>
          </w:p>
        </w:tc>
        <w:tc>
          <w:tcPr>
            <w:tcW w:w="1164" w:type="pct"/>
          </w:tcPr>
          <w:p w14:paraId="44C9D090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Weitere Finanzierung / getragen durch</w:t>
            </w:r>
          </w:p>
        </w:tc>
        <w:tc>
          <w:tcPr>
            <w:tcW w:w="1167" w:type="pct"/>
          </w:tcPr>
          <w:p w14:paraId="0D52F144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B16A9A">
              <w:rPr>
                <w:rFonts w:ascii="Arial" w:hAnsi="Arial" w:cs="Arial"/>
                <w:b/>
                <w:color w:val="000000"/>
              </w:rPr>
              <w:t>Gesamtbedarf</w:t>
            </w:r>
          </w:p>
        </w:tc>
      </w:tr>
      <w:tr w:rsidR="005D0188" w:rsidRPr="00B16A9A" w14:paraId="53BF6FA3" w14:textId="77777777" w:rsidTr="009C3AD2">
        <w:tc>
          <w:tcPr>
            <w:tcW w:w="1187" w:type="pct"/>
          </w:tcPr>
          <w:p w14:paraId="5C6ABF4D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16A9A">
              <w:rPr>
                <w:rFonts w:ascii="Arial" w:hAnsi="Arial" w:cs="Arial"/>
                <w:color w:val="000000"/>
              </w:rPr>
              <w:t>1. Jahr</w:t>
            </w:r>
          </w:p>
        </w:tc>
        <w:tc>
          <w:tcPr>
            <w:tcW w:w="1482" w:type="pct"/>
          </w:tcPr>
          <w:p w14:paraId="0639C77D" w14:textId="77777777" w:rsidR="005D0188" w:rsidRPr="00781C45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81C45">
              <w:rPr>
                <w:rFonts w:ascii="Arial" w:hAnsi="Arial" w:cs="Arial"/>
                <w:color w:val="000000"/>
              </w:rPr>
              <w:t>700,00 €</w:t>
            </w:r>
          </w:p>
        </w:tc>
        <w:tc>
          <w:tcPr>
            <w:tcW w:w="1164" w:type="pct"/>
          </w:tcPr>
          <w:p w14:paraId="71A6CA11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</w:tcPr>
          <w:p w14:paraId="26A2EF34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D0188" w:rsidRPr="00B16A9A" w14:paraId="40C7511F" w14:textId="77777777" w:rsidTr="009C3AD2">
        <w:tc>
          <w:tcPr>
            <w:tcW w:w="1187" w:type="pct"/>
          </w:tcPr>
          <w:p w14:paraId="722AA092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16A9A">
              <w:rPr>
                <w:rFonts w:ascii="Arial" w:hAnsi="Arial" w:cs="Arial"/>
                <w:color w:val="000000"/>
              </w:rPr>
              <w:t>2. Jahr</w:t>
            </w:r>
          </w:p>
        </w:tc>
        <w:tc>
          <w:tcPr>
            <w:tcW w:w="1482" w:type="pct"/>
          </w:tcPr>
          <w:p w14:paraId="685EF181" w14:textId="77777777" w:rsidR="005D0188" w:rsidRPr="00781C45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81C45">
              <w:rPr>
                <w:rFonts w:ascii="Arial" w:hAnsi="Arial" w:cs="Arial"/>
                <w:color w:val="000000"/>
              </w:rPr>
              <w:t>700,00 €</w:t>
            </w:r>
          </w:p>
        </w:tc>
        <w:tc>
          <w:tcPr>
            <w:tcW w:w="1164" w:type="pct"/>
          </w:tcPr>
          <w:p w14:paraId="1D63D46E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</w:tcPr>
          <w:p w14:paraId="19D94F63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D0188" w:rsidRPr="00B16A9A" w14:paraId="7A4007DE" w14:textId="77777777" w:rsidTr="009C3AD2">
        <w:tc>
          <w:tcPr>
            <w:tcW w:w="1187" w:type="pct"/>
          </w:tcPr>
          <w:p w14:paraId="397FE908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16A9A">
              <w:rPr>
                <w:rFonts w:ascii="Arial" w:hAnsi="Arial" w:cs="Arial"/>
                <w:color w:val="000000"/>
              </w:rPr>
              <w:t>3. Jahr</w:t>
            </w:r>
          </w:p>
        </w:tc>
        <w:tc>
          <w:tcPr>
            <w:tcW w:w="1482" w:type="pct"/>
          </w:tcPr>
          <w:p w14:paraId="7B1B986B" w14:textId="77777777" w:rsidR="005D0188" w:rsidRPr="00781C45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81C45">
              <w:rPr>
                <w:rFonts w:ascii="Arial" w:hAnsi="Arial" w:cs="Arial"/>
                <w:color w:val="000000"/>
              </w:rPr>
              <w:t>700,00 €</w:t>
            </w:r>
          </w:p>
        </w:tc>
        <w:tc>
          <w:tcPr>
            <w:tcW w:w="1164" w:type="pct"/>
          </w:tcPr>
          <w:p w14:paraId="6CB329C5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</w:tcPr>
          <w:p w14:paraId="30564FCC" w14:textId="77777777" w:rsidR="005D0188" w:rsidRPr="00B16A9A" w:rsidRDefault="005D0188" w:rsidP="009C3AD2">
            <w:pPr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57AC9C9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 w:rsidRPr="00B16A9A">
        <w:rPr>
          <w:rFonts w:ascii="Arial" w:hAnsi="Arial" w:cs="Arial"/>
          <w:color w:val="000000"/>
        </w:rPr>
        <w:t>Die Kooperationspartner haben sich darüber verständigt, dass die Maßnahme nach Abschluss des Förderzeitraums von 3 Jahren wie folgt fortgesetzt werden soll:</w:t>
      </w:r>
      <w:bookmarkStart w:id="17" w:name="Text18"/>
      <w:r>
        <w:rPr>
          <w:rFonts w:ascii="Arial" w:hAnsi="Arial" w:cs="Arial"/>
          <w:color w:val="000000"/>
        </w:rPr>
        <w:t xml:space="preserve"> 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Festlegungen zur Fortführung der Maßnahme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Festlegungen zur Fortführung der Maßnahme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7"/>
    </w:p>
    <w:p w14:paraId="529BDA7E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14:paraId="4019EFA3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>Die Kooperationspartner sichern sich zu, die Maßnahme fachlich zu begleiten und mindestens einmal pro Jahr Umsetzung und Entwicklung auf der Grundlage der vereinbarten Zielsetzungen zu überprüfen und zu besprechen.</w:t>
      </w:r>
    </w:p>
    <w:p w14:paraId="3E0B0E37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14:paraId="492D3131" w14:textId="70AF8019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Wir versichern hiermit die Richtigkeit der Angaben und stellen fristgerecht zum </w:t>
      </w:r>
      <w:r w:rsidR="00626CC6" w:rsidRPr="00626CC6">
        <w:rPr>
          <w:rFonts w:ascii="Arial" w:hAnsi="Arial" w:cs="Arial"/>
          <w:i/>
          <w:color w:val="000000"/>
        </w:rPr>
        <w:t>31.5.2021</w:t>
      </w:r>
      <w:r w:rsidRPr="00B16A9A">
        <w:rPr>
          <w:rFonts w:ascii="Arial" w:hAnsi="Arial" w:cs="Arial"/>
          <w:color w:val="000000"/>
        </w:rPr>
        <w:t xml:space="preserve"> beim Staatlichen Schulamt </w:t>
      </w:r>
      <w:bookmarkStart w:id="18" w:name="Text20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Name des Schulamtes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des Schulamtes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8"/>
      <w:r w:rsidRPr="00B16A9A">
        <w:rPr>
          <w:rFonts w:ascii="Arial" w:hAnsi="Arial" w:cs="Arial"/>
          <w:color w:val="000000"/>
        </w:rPr>
        <w:t xml:space="preserve"> den Antrag auf Aufnahme der Maßnahme in das Landesprogramm „Schule und Verein“.</w:t>
      </w:r>
    </w:p>
    <w:p w14:paraId="65C4FD24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bookmarkStart w:id="19" w:name="Text22"/>
    <w:p w14:paraId="51302DD6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Ort und Datum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Ort und Datum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19"/>
    </w:p>
    <w:p w14:paraId="405B49D4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14:paraId="092C10C0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Für die Schule </w:t>
      </w:r>
      <w:bookmarkStart w:id="20" w:name="Text21"/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Name und Unterschrift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und Unterschrift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End w:id="20"/>
    </w:p>
    <w:p w14:paraId="7A8B5B35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color w:val="000000"/>
        </w:rPr>
        <w:t xml:space="preserve">Für den Verein 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Name und Unterschrift einfügen"/>
            </w:textInput>
          </w:ffData>
        </w:fldChar>
      </w:r>
      <w:r w:rsidRPr="00B16A9A">
        <w:rPr>
          <w:rFonts w:ascii="Arial" w:hAnsi="Arial" w:cs="Arial"/>
          <w:i/>
          <w:color w:val="000000"/>
          <w:sz w:val="20"/>
          <w:szCs w:val="20"/>
        </w:rPr>
        <w:instrText xml:space="preserve"> FORMTEXT </w:instrText>
      </w:r>
      <w:r w:rsidRPr="00B16A9A">
        <w:rPr>
          <w:rFonts w:ascii="Arial" w:hAnsi="Arial" w:cs="Arial"/>
          <w:i/>
          <w:color w:val="000000"/>
          <w:sz w:val="20"/>
          <w:szCs w:val="20"/>
        </w:rPr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16A9A">
        <w:rPr>
          <w:rFonts w:ascii="Arial" w:hAnsi="Arial" w:cs="Arial"/>
          <w:i/>
          <w:noProof/>
          <w:color w:val="000000"/>
          <w:sz w:val="20"/>
          <w:szCs w:val="20"/>
        </w:rPr>
        <w:t>Name und Unterschrift einfügen</w:t>
      </w:r>
      <w:r w:rsidRPr="00B16A9A"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4F36E8B4" w14:textId="77777777" w:rsidR="005D0188" w:rsidRPr="00B16A9A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</w:p>
    <w:p w14:paraId="088A2353" w14:textId="77777777" w:rsidR="005D0188" w:rsidRPr="00734D94" w:rsidRDefault="005D0188" w:rsidP="005D0188">
      <w:pPr>
        <w:pBdr>
          <w:bottom w:val="single" w:sz="12" w:space="14" w:color="auto"/>
        </w:pBdr>
        <w:rPr>
          <w:color w:val="000000"/>
        </w:rPr>
      </w:pPr>
    </w:p>
    <w:p w14:paraId="3679EA24" w14:textId="77777777" w:rsidR="005D0188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b/>
          <w:color w:val="000000"/>
          <w:u w:val="single"/>
        </w:rPr>
      </w:pPr>
    </w:p>
    <w:p w14:paraId="7E182963" w14:textId="77777777" w:rsidR="00075DD5" w:rsidRPr="005D0188" w:rsidRDefault="005D0188" w:rsidP="005D0188">
      <w:pPr>
        <w:pBdr>
          <w:bottom w:val="single" w:sz="12" w:space="14" w:color="auto"/>
        </w:pBdr>
        <w:spacing w:line="360" w:lineRule="auto"/>
        <w:rPr>
          <w:rFonts w:ascii="Arial" w:hAnsi="Arial" w:cs="Arial"/>
          <w:color w:val="000000"/>
        </w:rPr>
      </w:pPr>
      <w:r w:rsidRPr="00B16A9A">
        <w:rPr>
          <w:rFonts w:ascii="Arial" w:hAnsi="Arial" w:cs="Arial"/>
          <w:b/>
          <w:color w:val="000000"/>
          <w:u w:val="single"/>
        </w:rPr>
        <w:t>Verfahrenshinweise:</w:t>
      </w:r>
      <w:r w:rsidRPr="00B16A9A">
        <w:rPr>
          <w:rFonts w:ascii="Arial" w:hAnsi="Arial" w:cs="Arial"/>
          <w:b/>
          <w:color w:val="000000"/>
          <w:u w:val="single"/>
        </w:rPr>
        <w:br/>
      </w:r>
      <w:r w:rsidRPr="00B16A9A">
        <w:rPr>
          <w:rFonts w:ascii="Arial" w:hAnsi="Arial" w:cs="Arial"/>
          <w:color w:val="000000"/>
        </w:rPr>
        <w:t>Die örtliche Programmgruppe „Schule und Verein“ erstellt als verantwortliches Gremium für die inhaltliche und organisatorische Ausgestaltung des Landesprogramms auf Schulamt</w:t>
      </w:r>
      <w:r>
        <w:rPr>
          <w:rFonts w:ascii="Arial" w:hAnsi="Arial" w:cs="Arial"/>
          <w:color w:val="000000"/>
        </w:rPr>
        <w:t>s</w:t>
      </w:r>
      <w:r w:rsidRPr="00B16A9A">
        <w:rPr>
          <w:rFonts w:ascii="Arial" w:hAnsi="Arial" w:cs="Arial"/>
          <w:color w:val="000000"/>
        </w:rPr>
        <w:t xml:space="preserve">ebene ein Förderkonzept. Auf der Grundlage dieses Förderkonzepts berät sie die vorgelegten Anträge und trifft die Entscheidungen über die Aufnahme. </w:t>
      </w:r>
      <w:r w:rsidRPr="00B16A9A">
        <w:rPr>
          <w:rFonts w:ascii="Arial" w:hAnsi="Arial" w:cs="Arial"/>
          <w:color w:val="000000"/>
        </w:rPr>
        <w:br/>
        <w:t>Die Schulsporträtin/der Schulsportrat informiert die Verantwortlichen der ausgewählten Kooperationsmaßnahmen und stellt ihnen einen Kooperationsvertrag in dreifacher Ausfertigung zu.</w:t>
      </w:r>
      <w:r w:rsidRPr="00B16A9A">
        <w:rPr>
          <w:rFonts w:ascii="Arial" w:hAnsi="Arial" w:cs="Arial"/>
          <w:color w:val="000000"/>
        </w:rPr>
        <w:br/>
        <w:t>Der vollständig ausgefüllte und unterschriebene Vertrag muss bis spätestens zum 31.05. eines jeden Kalenderjahrs dem zuständigen Staatlichen Schulamt zugestellt werden. Je eine Ausfertigung verbleibt bei den Kooperationspartnern.</w:t>
      </w:r>
      <w:r w:rsidRPr="00B16A9A">
        <w:rPr>
          <w:rFonts w:ascii="Arial" w:hAnsi="Arial" w:cs="Arial"/>
          <w:color w:val="000000"/>
        </w:rPr>
        <w:br/>
        <w:t>Mit Beginn des neuen Schuljahrs startet die Kooperationsmaßnahme.</w:t>
      </w:r>
    </w:p>
    <w:sectPr w:rsidR="00075DD5" w:rsidRPr="005D01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8"/>
    <w:rsid w:val="00075DD5"/>
    <w:rsid w:val="005D0188"/>
    <w:rsid w:val="00626CC6"/>
    <w:rsid w:val="009072D8"/>
    <w:rsid w:val="00B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22B9"/>
  <w15:docId w15:val="{A880CFC6-E37D-490F-BD50-FBA7A00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5D0188"/>
    <w:pPr>
      <w:autoSpaceDE w:val="0"/>
      <w:autoSpaceDN w:val="0"/>
      <w:adjustRightInd w:val="0"/>
    </w:pPr>
    <w:rPr>
      <w:rFonts w:ascii="Arial" w:hAnsi="Arial"/>
    </w:rPr>
  </w:style>
  <w:style w:type="character" w:customStyle="1" w:styleId="TitelZchn">
    <w:name w:val="Titel Zchn"/>
    <w:basedOn w:val="Absatz-Standardschriftart"/>
    <w:link w:val="Titel"/>
    <w:rsid w:val="005D0188"/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Pfeifer, Elisabeth</dc:creator>
  <cp:lastModifiedBy>Jochen Horz</cp:lastModifiedBy>
  <cp:revision>2</cp:revision>
  <dcterms:created xsi:type="dcterms:W3CDTF">2021-04-28T08:42:00Z</dcterms:created>
  <dcterms:modified xsi:type="dcterms:W3CDTF">2021-04-28T08:42:00Z</dcterms:modified>
</cp:coreProperties>
</file>